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35BA" w14:textId="77777777" w:rsidR="0089074A" w:rsidRPr="0089074A" w:rsidRDefault="0089074A" w:rsidP="0089074A">
      <w:pPr>
        <w:jc w:val="center"/>
        <w:rPr>
          <w:b/>
          <w:sz w:val="28"/>
          <w:szCs w:val="28"/>
        </w:rPr>
      </w:pPr>
      <w:r w:rsidRPr="0089074A">
        <w:rPr>
          <w:b/>
          <w:bCs/>
          <w:sz w:val="28"/>
          <w:szCs w:val="28"/>
        </w:rPr>
        <w:t>Assessment Purpose Template</w:t>
      </w:r>
    </w:p>
    <w:p w14:paraId="54570CA9" w14:textId="0011577D" w:rsidR="002A0DA1" w:rsidRDefault="002A0DA1" w:rsidP="0089074A">
      <w:pPr>
        <w:jc w:val="center"/>
      </w:pPr>
    </w:p>
    <w:p w14:paraId="0AEDCAD0" w14:textId="77777777" w:rsidR="0089074A" w:rsidRPr="0089074A" w:rsidRDefault="0089074A" w:rsidP="0089074A">
      <w:pPr>
        <w:jc w:val="center"/>
      </w:pPr>
      <w:r w:rsidRPr="0089074A">
        <w:rPr>
          <w:i/>
          <w:iCs/>
        </w:rPr>
        <w:t>This resource provides a template for you to organize your analysis of current assessments and their purposes. It can be helpful to use your Assessment Inventory as a starting place. This template is designed to capture your final decisions.</w:t>
      </w:r>
    </w:p>
    <w:p w14:paraId="5F8A32CD" w14:textId="77777777" w:rsidR="0089074A" w:rsidRPr="0089074A" w:rsidRDefault="0089074A" w:rsidP="0089074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2568"/>
        <w:gridCol w:w="1937"/>
        <w:gridCol w:w="2500"/>
        <w:gridCol w:w="1943"/>
        <w:gridCol w:w="2045"/>
      </w:tblGrid>
      <w:tr w:rsidR="0089074A" w:rsidRPr="00C5019F" w14:paraId="43B741D6" w14:textId="77777777" w:rsidTr="00405A5B">
        <w:trPr>
          <w:trHeight w:val="9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C6E0" w14:textId="77777777" w:rsidR="0089074A" w:rsidRPr="00C5019F" w:rsidRDefault="0089074A" w:rsidP="0089074A">
            <w:pPr>
              <w:jc w:val="center"/>
              <w:rPr>
                <w:b/>
                <w:color w:val="FFFFFF" w:themeColor="background1"/>
              </w:rPr>
            </w:pPr>
            <w:r w:rsidRPr="00C5019F">
              <w:rPr>
                <w:b/>
                <w:color w:val="FFFFFF" w:themeColor="background1"/>
              </w:rPr>
              <w:t>Assessment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6880" w14:textId="5030CD17" w:rsidR="0089074A" w:rsidRPr="00C5019F" w:rsidRDefault="0089074A" w:rsidP="0089074A">
            <w:pPr>
              <w:jc w:val="center"/>
              <w:rPr>
                <w:b/>
                <w:color w:val="FFFFFF" w:themeColor="background1"/>
              </w:rPr>
            </w:pPr>
            <w:r w:rsidRPr="00C5019F">
              <w:rPr>
                <w:b/>
                <w:color w:val="FFFFFF" w:themeColor="background1"/>
              </w:rPr>
              <w:t xml:space="preserve">Type (diagnostic, interim, summative, </w:t>
            </w:r>
            <w:r w:rsidR="00C5019F" w:rsidRPr="00C5019F">
              <w:rPr>
                <w:b/>
                <w:color w:val="FFFFFF" w:themeColor="background1"/>
              </w:rPr>
              <w:t>etc.</w:t>
            </w:r>
            <w:r w:rsidRPr="00C5019F">
              <w:rPr>
                <w:b/>
                <w:color w:val="FFFFFF" w:themeColor="background1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ACA45" w14:textId="3456126E" w:rsidR="0089074A" w:rsidRPr="00C5019F" w:rsidRDefault="0089074A" w:rsidP="0089074A">
            <w:pPr>
              <w:jc w:val="center"/>
              <w:rPr>
                <w:b/>
                <w:color w:val="FFFFFF" w:themeColor="background1"/>
              </w:rPr>
            </w:pPr>
            <w:r w:rsidRPr="00C5019F">
              <w:rPr>
                <w:b/>
                <w:color w:val="FFFFFF" w:themeColor="background1"/>
              </w:rPr>
              <w:t>What is the intended purpose?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95C0" w14:textId="77777777" w:rsidR="0089074A" w:rsidRPr="00C5019F" w:rsidRDefault="0089074A" w:rsidP="0089074A">
            <w:pPr>
              <w:jc w:val="center"/>
              <w:rPr>
                <w:b/>
                <w:color w:val="FFFFFF" w:themeColor="background1"/>
              </w:rPr>
            </w:pPr>
            <w:r w:rsidRPr="00C5019F">
              <w:rPr>
                <w:b/>
                <w:color w:val="FFFFFF" w:themeColor="background1"/>
              </w:rPr>
              <w:t>Who will analyze data and how will we use data?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DB0A" w14:textId="77777777" w:rsidR="0089074A" w:rsidRPr="00C5019F" w:rsidRDefault="0089074A" w:rsidP="0089074A">
            <w:pPr>
              <w:jc w:val="center"/>
              <w:rPr>
                <w:b/>
                <w:color w:val="FFFFFF" w:themeColor="background1"/>
              </w:rPr>
            </w:pPr>
            <w:r w:rsidRPr="00C5019F">
              <w:rPr>
                <w:b/>
                <w:color w:val="FFFFFF" w:themeColor="background1"/>
              </w:rPr>
              <w:t>How will results be reported?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6E4E0" w14:textId="77777777" w:rsidR="0089074A" w:rsidRPr="00C5019F" w:rsidRDefault="0089074A" w:rsidP="0089074A">
            <w:pPr>
              <w:jc w:val="center"/>
              <w:rPr>
                <w:b/>
                <w:color w:val="FFFFFF" w:themeColor="background1"/>
              </w:rPr>
            </w:pPr>
            <w:r w:rsidRPr="00C5019F">
              <w:rPr>
                <w:b/>
                <w:color w:val="FFFFFF" w:themeColor="background1"/>
              </w:rPr>
              <w:t>What feedback will students get?</w:t>
            </w:r>
          </w:p>
        </w:tc>
      </w:tr>
      <w:tr w:rsidR="0089074A" w:rsidRPr="0089074A" w14:paraId="7EABCE27" w14:textId="77777777" w:rsidTr="00890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8E20" w14:textId="77777777" w:rsidR="0089074A" w:rsidRPr="0089074A" w:rsidRDefault="0089074A" w:rsidP="0089074A">
            <w:r w:rsidRPr="0089074A">
              <w:br/>
            </w:r>
            <w:r w:rsidRPr="0089074A">
              <w:br/>
            </w:r>
            <w:r w:rsidRPr="0089074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443C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866C5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7D84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04CC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E9C4" w14:textId="77777777" w:rsidR="0089074A" w:rsidRPr="0089074A" w:rsidRDefault="0089074A" w:rsidP="0089074A"/>
        </w:tc>
      </w:tr>
      <w:tr w:rsidR="0089074A" w:rsidRPr="0089074A" w14:paraId="77E01B6C" w14:textId="77777777" w:rsidTr="00890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B916" w14:textId="77777777" w:rsidR="0089074A" w:rsidRPr="0089074A" w:rsidRDefault="0089074A" w:rsidP="0089074A">
            <w:r w:rsidRPr="0089074A">
              <w:br/>
            </w:r>
            <w:r w:rsidRPr="0089074A">
              <w:br/>
            </w:r>
            <w:r w:rsidRPr="0089074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51D7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57E91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57C3B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D16E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354F" w14:textId="77777777" w:rsidR="0089074A" w:rsidRPr="0089074A" w:rsidRDefault="0089074A" w:rsidP="0089074A"/>
        </w:tc>
      </w:tr>
      <w:tr w:rsidR="0089074A" w:rsidRPr="0089074A" w14:paraId="5995D645" w14:textId="77777777" w:rsidTr="00890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E4A9" w14:textId="77777777" w:rsidR="0089074A" w:rsidRPr="0089074A" w:rsidRDefault="0089074A" w:rsidP="0089074A">
            <w:r w:rsidRPr="0089074A">
              <w:br/>
            </w:r>
            <w:r w:rsidRPr="0089074A">
              <w:br/>
            </w:r>
            <w:r w:rsidRPr="0089074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90CEB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985F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37DF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4B2B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6C7E" w14:textId="77777777" w:rsidR="0089074A" w:rsidRPr="0089074A" w:rsidRDefault="0089074A" w:rsidP="0089074A"/>
        </w:tc>
      </w:tr>
      <w:tr w:rsidR="0089074A" w:rsidRPr="0089074A" w14:paraId="209EBFD5" w14:textId="77777777" w:rsidTr="00890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9ED41" w14:textId="77777777" w:rsidR="0089074A" w:rsidRPr="0089074A" w:rsidRDefault="0089074A" w:rsidP="0089074A">
            <w:r w:rsidRPr="0089074A">
              <w:br/>
            </w:r>
            <w:bookmarkStart w:id="0" w:name="_GoBack"/>
            <w:bookmarkEnd w:id="0"/>
            <w:r w:rsidRPr="0089074A">
              <w:br/>
            </w:r>
            <w:r w:rsidRPr="0089074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CECD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4F6F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41AD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D4711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1A04" w14:textId="77777777" w:rsidR="0089074A" w:rsidRPr="0089074A" w:rsidRDefault="0089074A" w:rsidP="0089074A"/>
        </w:tc>
      </w:tr>
      <w:tr w:rsidR="0089074A" w:rsidRPr="0089074A" w14:paraId="3B29ECBA" w14:textId="77777777" w:rsidTr="00890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C649" w14:textId="77777777" w:rsidR="0089074A" w:rsidRDefault="0089074A" w:rsidP="0089074A"/>
          <w:p w14:paraId="71383C08" w14:textId="77777777" w:rsidR="0089074A" w:rsidRDefault="0089074A" w:rsidP="0089074A"/>
          <w:p w14:paraId="378B551F" w14:textId="76608E19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589B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240C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D65F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D7A6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CCAD" w14:textId="77777777" w:rsidR="0089074A" w:rsidRPr="0089074A" w:rsidRDefault="0089074A" w:rsidP="0089074A"/>
        </w:tc>
      </w:tr>
      <w:tr w:rsidR="0089074A" w:rsidRPr="0089074A" w14:paraId="4F97D24F" w14:textId="77777777" w:rsidTr="00890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7F70" w14:textId="77777777" w:rsidR="0089074A" w:rsidRDefault="0089074A" w:rsidP="0089074A"/>
          <w:p w14:paraId="46176D17" w14:textId="77777777" w:rsidR="0089074A" w:rsidRDefault="0089074A" w:rsidP="0089074A"/>
          <w:p w14:paraId="23B470DF" w14:textId="2A98E1B4" w:rsid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EEDB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2B37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A6C8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43A3" w14:textId="77777777" w:rsidR="0089074A" w:rsidRPr="0089074A" w:rsidRDefault="0089074A" w:rsidP="00890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9D29" w14:textId="77777777" w:rsidR="0089074A" w:rsidRPr="0089074A" w:rsidRDefault="0089074A" w:rsidP="0089074A"/>
        </w:tc>
      </w:tr>
    </w:tbl>
    <w:p w14:paraId="4B1EDDC9" w14:textId="650DCC65" w:rsidR="00C86ACE" w:rsidRDefault="00C86ACE"/>
    <w:sectPr w:rsidR="00C86ACE" w:rsidSect="00BD7C70"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1800" w:right="1728" w:bottom="1800" w:left="1440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EECC6" w14:textId="77777777" w:rsidR="00A83B90" w:rsidRDefault="00A83B90" w:rsidP="000E391B">
      <w:r>
        <w:separator/>
      </w:r>
    </w:p>
  </w:endnote>
  <w:endnote w:type="continuationSeparator" w:id="0">
    <w:p w14:paraId="6EEDADC5" w14:textId="77777777" w:rsidR="00A83B90" w:rsidRDefault="00A83B90" w:rsidP="000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DF3E" w14:textId="77777777" w:rsidR="000E391B" w:rsidRDefault="000E391B" w:rsidP="00970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2329B" w14:textId="77777777" w:rsidR="000E391B" w:rsidRDefault="000E391B" w:rsidP="000E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10AA" w14:textId="77777777" w:rsidR="000E391B" w:rsidRPr="004A5F23" w:rsidRDefault="000E391B" w:rsidP="005F63E9">
    <w:pPr>
      <w:pStyle w:val="Footer"/>
      <w:framePr w:wrap="around" w:vAnchor="text" w:hAnchor="page" w:x="14849" w:y="6"/>
      <w:rPr>
        <w:rStyle w:val="PageNumber"/>
      </w:rPr>
    </w:pPr>
    <w:r w:rsidRPr="004A5F23">
      <w:rPr>
        <w:rStyle w:val="PageNumber"/>
      </w:rPr>
      <w:fldChar w:fldCharType="begin"/>
    </w:r>
    <w:r w:rsidRPr="004A5F23">
      <w:rPr>
        <w:rStyle w:val="PageNumber"/>
      </w:rPr>
      <w:instrText xml:space="preserve">PAGE  </w:instrText>
    </w:r>
    <w:r w:rsidRPr="004A5F23">
      <w:rPr>
        <w:rStyle w:val="PageNumber"/>
      </w:rPr>
      <w:fldChar w:fldCharType="separate"/>
    </w:r>
    <w:r w:rsidR="000F18E2">
      <w:rPr>
        <w:rStyle w:val="PageNumber"/>
        <w:noProof/>
      </w:rPr>
      <w:t>2</w:t>
    </w:r>
    <w:r w:rsidRPr="004A5F23">
      <w:rPr>
        <w:rStyle w:val="PageNumber"/>
      </w:rPr>
      <w:fldChar w:fldCharType="end"/>
    </w:r>
  </w:p>
  <w:p w14:paraId="789611D6" w14:textId="204C8842" w:rsidR="000E391B" w:rsidRPr="00FE6069" w:rsidRDefault="002A5729" w:rsidP="002A5729">
    <w:pPr>
      <w:rPr>
        <w:i/>
        <w:color w:val="808080" w:themeColor="background1" w:themeShade="80"/>
        <w:sz w:val="22"/>
        <w:szCs w:val="22"/>
      </w:rPr>
    </w:pPr>
    <w:r w:rsidRPr="00FE6069">
      <w:rPr>
        <w:i/>
        <w:color w:val="808080" w:themeColor="background1" w:themeShade="80"/>
        <w:sz w:val="22"/>
        <w:szCs w:val="22"/>
      </w:rPr>
      <w:t>ORIGINALLY SOURCED FROM INSTRUCTION PARTNERS AT CURRICULUMSUPPORT.ORG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AEC2" w14:textId="2EFDCDAC" w:rsidR="005F63E9" w:rsidRPr="00FE6069" w:rsidRDefault="002A5729" w:rsidP="002A5729">
    <w:pPr>
      <w:rPr>
        <w:i/>
        <w:color w:val="808080" w:themeColor="background1" w:themeShade="80"/>
        <w:sz w:val="22"/>
        <w:szCs w:val="22"/>
      </w:rPr>
    </w:pPr>
    <w:r w:rsidRPr="00FE6069">
      <w:rPr>
        <w:i/>
        <w:color w:val="808080" w:themeColor="background1" w:themeShade="80"/>
        <w:sz w:val="22"/>
        <w:szCs w:val="22"/>
      </w:rPr>
      <w:t>ORIGINALLY SOURCED FROM INSTRUCTION P</w:t>
    </w:r>
    <w:r w:rsidR="00FE6069" w:rsidRPr="00FE6069">
      <w:rPr>
        <w:i/>
        <w:color w:val="808080" w:themeColor="background1" w:themeShade="80"/>
        <w:sz w:val="22"/>
        <w:szCs w:val="22"/>
      </w:rPr>
      <w:t>ARTNERS AT CURRICULUMSUPPORT.ORG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4A67" w14:textId="77777777" w:rsidR="00A83B90" w:rsidRDefault="00A83B90" w:rsidP="000E391B">
      <w:r>
        <w:separator/>
      </w:r>
    </w:p>
  </w:footnote>
  <w:footnote w:type="continuationSeparator" w:id="0">
    <w:p w14:paraId="1923A365" w14:textId="77777777" w:rsidR="00A83B90" w:rsidRDefault="00A83B90" w:rsidP="000E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6CFD" w14:textId="08FAE498" w:rsidR="000E391B" w:rsidRDefault="000E391B" w:rsidP="002A5729">
    <w:pPr>
      <w:pStyle w:val="Header"/>
      <w:ind w:left="-630" w:right="-1278" w:firstLine="9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B"/>
    <w:rsid w:val="000136E7"/>
    <w:rsid w:val="000559DA"/>
    <w:rsid w:val="0007439C"/>
    <w:rsid w:val="000C3EED"/>
    <w:rsid w:val="000E391B"/>
    <w:rsid w:val="000F18E2"/>
    <w:rsid w:val="00117BFE"/>
    <w:rsid w:val="00181F25"/>
    <w:rsid w:val="001B7AE7"/>
    <w:rsid w:val="001F1040"/>
    <w:rsid w:val="00217840"/>
    <w:rsid w:val="0027389B"/>
    <w:rsid w:val="002A0DA1"/>
    <w:rsid w:val="002A5729"/>
    <w:rsid w:val="00314B21"/>
    <w:rsid w:val="003E27AD"/>
    <w:rsid w:val="00405A5B"/>
    <w:rsid w:val="00450BBA"/>
    <w:rsid w:val="004A5F23"/>
    <w:rsid w:val="004B5D34"/>
    <w:rsid w:val="004D4923"/>
    <w:rsid w:val="005F63E9"/>
    <w:rsid w:val="006371FB"/>
    <w:rsid w:val="00725D0E"/>
    <w:rsid w:val="007C4DB5"/>
    <w:rsid w:val="00842572"/>
    <w:rsid w:val="0089074A"/>
    <w:rsid w:val="008A3796"/>
    <w:rsid w:val="008C2E57"/>
    <w:rsid w:val="00903395"/>
    <w:rsid w:val="0090594D"/>
    <w:rsid w:val="00925D58"/>
    <w:rsid w:val="0094305C"/>
    <w:rsid w:val="0097076F"/>
    <w:rsid w:val="00972DD9"/>
    <w:rsid w:val="00A56C1E"/>
    <w:rsid w:val="00A83B90"/>
    <w:rsid w:val="00B773B7"/>
    <w:rsid w:val="00BC4792"/>
    <w:rsid w:val="00BD7C70"/>
    <w:rsid w:val="00C5019F"/>
    <w:rsid w:val="00C703FD"/>
    <w:rsid w:val="00C86ACE"/>
    <w:rsid w:val="00CA2F1B"/>
    <w:rsid w:val="00CD2CB6"/>
    <w:rsid w:val="00D13EE7"/>
    <w:rsid w:val="00D5749F"/>
    <w:rsid w:val="00D60564"/>
    <w:rsid w:val="00D93008"/>
    <w:rsid w:val="00DC41AB"/>
    <w:rsid w:val="00E665D3"/>
    <w:rsid w:val="00EF1FDA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F65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="Gill Sans Light"/>
        <w:color w:val="4C4C4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91B"/>
    <w:rPr>
      <w:rFonts w:ascii="Avenir Next Regular" w:hAnsi="Avenir Next Regular"/>
    </w:rPr>
  </w:style>
  <w:style w:type="paragraph" w:styleId="Footer">
    <w:name w:val="footer"/>
    <w:basedOn w:val="Normal"/>
    <w:link w:val="Foot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91B"/>
    <w:rPr>
      <w:rFonts w:ascii="Avenir Next Regular" w:hAnsi="Avenir Next Regular"/>
    </w:rPr>
  </w:style>
  <w:style w:type="character" w:styleId="PageNumber">
    <w:name w:val="page number"/>
    <w:basedOn w:val="DefaultParagraphFont"/>
    <w:uiPriority w:val="99"/>
    <w:semiHidden/>
    <w:unhideWhenUsed/>
    <w:rsid w:val="000E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27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ashil Parag</dc:creator>
  <cp:keywords/>
  <dc:description/>
  <cp:lastModifiedBy>LP Poglitsch</cp:lastModifiedBy>
  <cp:revision>4</cp:revision>
  <dcterms:created xsi:type="dcterms:W3CDTF">2018-12-28T17:47:00Z</dcterms:created>
  <dcterms:modified xsi:type="dcterms:W3CDTF">2019-02-04T21:47:00Z</dcterms:modified>
</cp:coreProperties>
</file>