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1DB2" w14:textId="77777777" w:rsidR="00B63690" w:rsidRPr="00B63690" w:rsidRDefault="00B63690" w:rsidP="00B63690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63690">
        <w:rPr>
          <w:rFonts w:eastAsia="Times New Roman" w:cs="Times New Roman"/>
          <w:b/>
          <w:bCs/>
          <w:color w:val="000000"/>
          <w:sz w:val="28"/>
          <w:szCs w:val="28"/>
        </w:rPr>
        <w:t xml:space="preserve">Quarterly </w:t>
      </w:r>
      <w:proofErr w:type="spellStart"/>
      <w:r w:rsidRPr="00B63690">
        <w:rPr>
          <w:rFonts w:eastAsia="Times New Roman" w:cs="Times New Roman"/>
          <w:b/>
          <w:bCs/>
          <w:color w:val="000000"/>
          <w:sz w:val="28"/>
          <w:szCs w:val="28"/>
        </w:rPr>
        <w:t>Stepback</w:t>
      </w:r>
      <w:proofErr w:type="spellEnd"/>
      <w:r w:rsidRPr="00B63690">
        <w:rPr>
          <w:rFonts w:eastAsia="Times New Roman" w:cs="Times New Roman"/>
          <w:b/>
          <w:bCs/>
          <w:color w:val="000000"/>
          <w:sz w:val="28"/>
          <w:szCs w:val="28"/>
        </w:rPr>
        <w:t xml:space="preserve"> Data Gathering Template</w:t>
      </w:r>
    </w:p>
    <w:p w14:paraId="54570CA9" w14:textId="17A6809E" w:rsidR="002A0DA1" w:rsidRDefault="002A0DA1" w:rsidP="002A0DA1"/>
    <w:p w14:paraId="17BABD15" w14:textId="3C07F09D" w:rsidR="00B63690" w:rsidRPr="00B63690" w:rsidRDefault="00B63690" w:rsidP="00B63690">
      <w:pPr>
        <w:jc w:val="center"/>
      </w:pPr>
      <w:r w:rsidRPr="00B63690">
        <w:rPr>
          <w:i/>
          <w:iCs/>
        </w:rPr>
        <w:t xml:space="preserve">This resource provides a template for organizing data and feedback for quarterly </w:t>
      </w:r>
      <w:proofErr w:type="spellStart"/>
      <w:r w:rsidRPr="00B63690">
        <w:rPr>
          <w:i/>
          <w:iCs/>
        </w:rPr>
        <w:t>stepbacks</w:t>
      </w:r>
      <w:proofErr w:type="spellEnd"/>
      <w:r w:rsidRPr="00B63690">
        <w:rPr>
          <w:i/>
          <w:iCs/>
        </w:rPr>
        <w:t>.</w:t>
      </w:r>
    </w:p>
    <w:p w14:paraId="71F48CAB" w14:textId="77777777" w:rsidR="00B63690" w:rsidRPr="00B63690" w:rsidRDefault="00B63690" w:rsidP="00B63690"/>
    <w:p w14:paraId="4DC5653F" w14:textId="77777777" w:rsidR="00B63690" w:rsidRPr="00B63690" w:rsidRDefault="00B63690" w:rsidP="00B63690">
      <w:pPr>
        <w:rPr>
          <w:b/>
        </w:rPr>
      </w:pPr>
      <w:r w:rsidRPr="00B63690">
        <w:rPr>
          <w:b/>
        </w:rPr>
        <w:t>System Level Results</w:t>
      </w: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2250"/>
        <w:gridCol w:w="1620"/>
        <w:gridCol w:w="1620"/>
        <w:gridCol w:w="1710"/>
        <w:gridCol w:w="1720"/>
      </w:tblGrid>
      <w:tr w:rsidR="006B1D91" w:rsidRPr="006B1D91" w14:paraId="4D39B10D" w14:textId="77777777" w:rsidTr="00AB572C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9F5BC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Goal Area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4EA96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Goal/Measures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86CA8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Q1 Results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D6604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Q2 Results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F5A07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Q3 Results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DAFB0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Q4 Results</w:t>
            </w:r>
          </w:p>
        </w:tc>
      </w:tr>
      <w:tr w:rsidR="00B63690" w:rsidRPr="00B63690" w14:paraId="5255D554" w14:textId="77777777" w:rsidTr="00B63690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A2FD1" w14:textId="77777777" w:rsidR="00B63690" w:rsidRPr="00B63690" w:rsidRDefault="00B63690" w:rsidP="00B63690">
            <w:r w:rsidRPr="00B63690">
              <w:t>Teacher and Student Investment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93492" w14:textId="77777777" w:rsidR="00B63690" w:rsidRPr="00B63690" w:rsidRDefault="00B63690" w:rsidP="00B6369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2C876" w14:textId="77777777" w:rsidR="00B63690" w:rsidRPr="00B63690" w:rsidRDefault="00B63690" w:rsidP="00B6369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147C8" w14:textId="77777777" w:rsidR="00B63690" w:rsidRPr="00B63690" w:rsidRDefault="00B63690" w:rsidP="00B6369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BB997" w14:textId="77777777" w:rsidR="00B63690" w:rsidRPr="00B63690" w:rsidRDefault="00B63690" w:rsidP="00B63690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BD277" w14:textId="77777777" w:rsidR="00B63690" w:rsidRPr="00B63690" w:rsidRDefault="00B63690" w:rsidP="00B63690"/>
        </w:tc>
      </w:tr>
      <w:tr w:rsidR="00B63690" w:rsidRPr="00B63690" w14:paraId="31A7D56F" w14:textId="77777777" w:rsidTr="00B63690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5D6E6" w14:textId="77777777" w:rsidR="00B63690" w:rsidRPr="00B63690" w:rsidRDefault="00B63690" w:rsidP="00B63690">
            <w:r w:rsidRPr="00B63690">
              <w:t>Teacher Practice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21829" w14:textId="77777777" w:rsidR="00B63690" w:rsidRPr="00B63690" w:rsidRDefault="00B63690" w:rsidP="00B63690">
            <w:r w:rsidRPr="00B63690">
              <w:br/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5B83C" w14:textId="77777777" w:rsidR="00B63690" w:rsidRPr="00B63690" w:rsidRDefault="00B63690" w:rsidP="00B6369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99961" w14:textId="77777777" w:rsidR="00B63690" w:rsidRPr="00B63690" w:rsidRDefault="00B63690" w:rsidP="00B6369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E184C" w14:textId="77777777" w:rsidR="00B63690" w:rsidRPr="00B63690" w:rsidRDefault="00B63690" w:rsidP="00B63690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6F166" w14:textId="77777777" w:rsidR="00B63690" w:rsidRPr="00B63690" w:rsidRDefault="00B63690" w:rsidP="00B63690"/>
        </w:tc>
      </w:tr>
      <w:tr w:rsidR="00B63690" w:rsidRPr="00B63690" w14:paraId="3126C7AC" w14:textId="77777777" w:rsidTr="00B63690"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3D513" w14:textId="77777777" w:rsidR="00B63690" w:rsidRPr="00B63690" w:rsidRDefault="00B63690" w:rsidP="00B63690">
            <w:r w:rsidRPr="00B63690">
              <w:t>Student Outcomes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1F3E6" w14:textId="77777777" w:rsidR="00B63690" w:rsidRPr="00B63690" w:rsidRDefault="00B63690" w:rsidP="00B63690">
            <w:r w:rsidRPr="00B63690">
              <w:br/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688A8" w14:textId="77777777" w:rsidR="00B63690" w:rsidRPr="00B63690" w:rsidRDefault="00B63690" w:rsidP="00B63690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58787" w14:textId="77777777" w:rsidR="00B63690" w:rsidRPr="00B63690" w:rsidRDefault="00B63690" w:rsidP="00B6369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CE822" w14:textId="77777777" w:rsidR="00B63690" w:rsidRPr="00B63690" w:rsidRDefault="00B63690" w:rsidP="00B63690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25300" w14:textId="77777777" w:rsidR="00B63690" w:rsidRPr="00B63690" w:rsidRDefault="00B63690" w:rsidP="00B63690"/>
        </w:tc>
      </w:tr>
    </w:tbl>
    <w:p w14:paraId="37C6CC75" w14:textId="77777777" w:rsidR="00B63690" w:rsidRPr="00B63690" w:rsidRDefault="00B63690" w:rsidP="00B63690"/>
    <w:p w14:paraId="609E6D1C" w14:textId="77777777" w:rsidR="00B63690" w:rsidRPr="00B63690" w:rsidRDefault="00B63690" w:rsidP="00B63690">
      <w:pPr>
        <w:rPr>
          <w:b/>
        </w:rPr>
      </w:pPr>
      <w:r w:rsidRPr="00B63690">
        <w:rPr>
          <w:b/>
        </w:rPr>
        <w:t>School Level Results</w:t>
      </w: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1965"/>
        <w:gridCol w:w="2000"/>
        <w:gridCol w:w="1253"/>
        <w:gridCol w:w="1244"/>
        <w:gridCol w:w="1232"/>
        <w:gridCol w:w="1258"/>
      </w:tblGrid>
      <w:tr w:rsidR="006B1D91" w:rsidRPr="006B1D91" w14:paraId="1D740445" w14:textId="77777777" w:rsidTr="00AB57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CA563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Goal Area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1951E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Goal/Measures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264AE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System Results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D5DAD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F6FFE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83B51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93C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85651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D</w:t>
            </w:r>
          </w:p>
        </w:tc>
      </w:tr>
      <w:tr w:rsidR="00B63690" w:rsidRPr="00B63690" w14:paraId="02716A75" w14:textId="77777777" w:rsidTr="00B636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4904E" w14:textId="77777777" w:rsidR="00B63690" w:rsidRPr="00B63690" w:rsidRDefault="00B63690" w:rsidP="00B63690">
            <w:r w:rsidRPr="00B63690">
              <w:t>Teacher and Student Investment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0AD85" w14:textId="77777777" w:rsidR="00B63690" w:rsidRPr="00B63690" w:rsidRDefault="00B63690" w:rsidP="00B6369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D8F19" w14:textId="77777777" w:rsidR="00B63690" w:rsidRPr="00B63690" w:rsidRDefault="00B63690" w:rsidP="00B6369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78C5F" w14:textId="77777777" w:rsidR="00B63690" w:rsidRPr="00B63690" w:rsidRDefault="00B63690" w:rsidP="00B6369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0EDA1" w14:textId="77777777" w:rsidR="00B63690" w:rsidRPr="00B63690" w:rsidRDefault="00B63690" w:rsidP="00B6369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92085" w14:textId="77777777" w:rsidR="00B63690" w:rsidRPr="00B63690" w:rsidRDefault="00B63690" w:rsidP="00B6369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13880" w14:textId="77777777" w:rsidR="00B63690" w:rsidRPr="00B63690" w:rsidRDefault="00B63690" w:rsidP="00B63690"/>
        </w:tc>
      </w:tr>
      <w:tr w:rsidR="00B63690" w:rsidRPr="00B63690" w14:paraId="69A267D7" w14:textId="77777777" w:rsidTr="00B636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DC9F8" w14:textId="77777777" w:rsidR="00B63690" w:rsidRPr="00B63690" w:rsidRDefault="00B63690" w:rsidP="00B63690">
            <w:r w:rsidRPr="00B63690">
              <w:t>Teacher Practice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A032B" w14:textId="77777777" w:rsidR="00B63690" w:rsidRPr="00B63690" w:rsidRDefault="00B63690" w:rsidP="00B63690">
            <w:r w:rsidRPr="00B63690"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84B76" w14:textId="77777777" w:rsidR="00B63690" w:rsidRPr="00B63690" w:rsidRDefault="00B63690" w:rsidP="00B6369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3A23E" w14:textId="77777777" w:rsidR="00B63690" w:rsidRPr="00B63690" w:rsidRDefault="00B63690" w:rsidP="00B6369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3FD16" w14:textId="77777777" w:rsidR="00B63690" w:rsidRPr="00B63690" w:rsidRDefault="00B63690" w:rsidP="00B6369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129A8" w14:textId="77777777" w:rsidR="00B63690" w:rsidRPr="00B63690" w:rsidRDefault="00B63690" w:rsidP="00B6369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7E4D4" w14:textId="77777777" w:rsidR="00B63690" w:rsidRPr="00B63690" w:rsidRDefault="00B63690" w:rsidP="00B63690"/>
        </w:tc>
      </w:tr>
      <w:tr w:rsidR="00B63690" w:rsidRPr="00B63690" w14:paraId="63E8D3F2" w14:textId="77777777" w:rsidTr="00B636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6803F" w14:textId="77777777" w:rsidR="00B63690" w:rsidRPr="00B63690" w:rsidRDefault="00B63690" w:rsidP="00B63690">
            <w:r w:rsidRPr="00B63690">
              <w:t>Student Outcomes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29BE5" w14:textId="77777777" w:rsidR="00B63690" w:rsidRPr="00B63690" w:rsidRDefault="00B63690" w:rsidP="00B63690">
            <w:r w:rsidRPr="00B63690"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38412" w14:textId="77777777" w:rsidR="00B63690" w:rsidRPr="00B63690" w:rsidRDefault="00B63690" w:rsidP="00B6369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E8540" w14:textId="77777777" w:rsidR="00B63690" w:rsidRPr="00B63690" w:rsidRDefault="00B63690" w:rsidP="00B6369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AB282" w14:textId="77777777" w:rsidR="00B63690" w:rsidRPr="00B63690" w:rsidRDefault="00B63690" w:rsidP="00B6369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ED8EC" w14:textId="77777777" w:rsidR="00B63690" w:rsidRPr="00B63690" w:rsidRDefault="00B63690" w:rsidP="00B6369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E2AE" w14:textId="77777777" w:rsidR="00B63690" w:rsidRPr="00B63690" w:rsidRDefault="00B63690" w:rsidP="00B63690"/>
        </w:tc>
      </w:tr>
    </w:tbl>
    <w:p w14:paraId="7617E797" w14:textId="77777777" w:rsidR="00B63690" w:rsidRPr="00B63690" w:rsidRDefault="00B63690" w:rsidP="00B63690"/>
    <w:p w14:paraId="79A5DCA4" w14:textId="2C800CF2" w:rsidR="00B63690" w:rsidRPr="00B63690" w:rsidRDefault="00B63690" w:rsidP="00B63690">
      <w:pPr>
        <w:rPr>
          <w:b/>
        </w:rPr>
      </w:pPr>
      <w:r w:rsidRPr="00B63690">
        <w:rPr>
          <w:b/>
        </w:rPr>
        <w:t>Teacher and Student Investment - School and System Breakdown</w:t>
      </w:r>
    </w:p>
    <w:tbl>
      <w:tblPr>
        <w:tblW w:w="129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1980"/>
        <w:gridCol w:w="1890"/>
        <w:gridCol w:w="1980"/>
        <w:gridCol w:w="1980"/>
        <w:gridCol w:w="1864"/>
      </w:tblGrid>
      <w:tr w:rsidR="006B1D91" w:rsidRPr="006B1D91" w14:paraId="775551F4" w14:textId="77777777" w:rsidTr="00AB572C">
        <w:trPr>
          <w:trHeight w:val="489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6986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Survey Question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33E4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System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6F31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A1EF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46AF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C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80F6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D</w:t>
            </w:r>
          </w:p>
        </w:tc>
      </w:tr>
      <w:tr w:rsidR="00B63690" w:rsidRPr="00B63690" w14:paraId="0357D85C" w14:textId="77777777" w:rsidTr="00B63690">
        <w:trPr>
          <w:trHeight w:val="91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5EFC2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BB187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66FE5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F74BC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E5A9D" w14:textId="77777777" w:rsidR="00B63690" w:rsidRPr="00B63690" w:rsidRDefault="00B63690" w:rsidP="00B63690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1EDE" w14:textId="77777777" w:rsidR="00B63690" w:rsidRPr="00B63690" w:rsidRDefault="00B63690" w:rsidP="00B63690"/>
        </w:tc>
      </w:tr>
      <w:tr w:rsidR="00B63690" w:rsidRPr="00B63690" w14:paraId="60D74036" w14:textId="77777777" w:rsidTr="00B63690">
        <w:trPr>
          <w:trHeight w:val="91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3ED41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1C5EB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80CB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BCF8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54C09" w14:textId="77777777" w:rsidR="00B63690" w:rsidRPr="00B63690" w:rsidRDefault="00B63690" w:rsidP="00B63690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2DC39" w14:textId="77777777" w:rsidR="00B63690" w:rsidRPr="00B63690" w:rsidRDefault="00B63690" w:rsidP="00B63690"/>
        </w:tc>
      </w:tr>
      <w:tr w:rsidR="00B63690" w:rsidRPr="00B63690" w14:paraId="041BBBA8" w14:textId="77777777" w:rsidTr="00B63690">
        <w:trPr>
          <w:trHeight w:val="91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738BA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FAA2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6E222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DFE8E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B5D03" w14:textId="77777777" w:rsidR="00B63690" w:rsidRPr="00B63690" w:rsidRDefault="00B63690" w:rsidP="00B63690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C043F" w14:textId="77777777" w:rsidR="00B63690" w:rsidRPr="00B63690" w:rsidRDefault="00B63690" w:rsidP="00B63690"/>
        </w:tc>
      </w:tr>
      <w:tr w:rsidR="00B63690" w:rsidRPr="00B63690" w14:paraId="3E1C5A99" w14:textId="77777777" w:rsidTr="00B63690">
        <w:trPr>
          <w:trHeight w:val="91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ADC8C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BA965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E6CEB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55C6C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7682F" w14:textId="77777777" w:rsidR="00B63690" w:rsidRPr="00B63690" w:rsidRDefault="00B63690" w:rsidP="00B63690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4C1D2" w14:textId="77777777" w:rsidR="00B63690" w:rsidRPr="00B63690" w:rsidRDefault="00B63690" w:rsidP="00B63690"/>
        </w:tc>
      </w:tr>
    </w:tbl>
    <w:p w14:paraId="7FC0093C" w14:textId="77777777" w:rsidR="00B63690" w:rsidRPr="00B63690" w:rsidRDefault="00B63690" w:rsidP="00B63690"/>
    <w:p w14:paraId="052F4FBE" w14:textId="77777777" w:rsidR="00B63690" w:rsidRPr="00B63690" w:rsidRDefault="00B63690" w:rsidP="00B63690">
      <w:pPr>
        <w:rPr>
          <w:b/>
        </w:rPr>
      </w:pPr>
      <w:r w:rsidRPr="00B63690">
        <w:rPr>
          <w:b/>
        </w:rPr>
        <w:t>Teacher Practice</w:t>
      </w:r>
    </w:p>
    <w:tbl>
      <w:tblPr>
        <w:tblW w:w="12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1890"/>
        <w:gridCol w:w="1980"/>
        <w:gridCol w:w="1980"/>
        <w:gridCol w:w="1890"/>
        <w:gridCol w:w="1984"/>
      </w:tblGrid>
      <w:tr w:rsidR="006B1D91" w:rsidRPr="006B1D91" w14:paraId="61DEB2F2" w14:textId="77777777" w:rsidTr="00AB572C">
        <w:trPr>
          <w:trHeight w:val="55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2D2C4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Indicator on Walkthrough Tool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C5929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System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36F7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6DA0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C5DCB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FB98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D</w:t>
            </w:r>
          </w:p>
        </w:tc>
      </w:tr>
      <w:tr w:rsidR="00B63690" w:rsidRPr="00B63690" w14:paraId="446ED18F" w14:textId="77777777" w:rsidTr="00B63690">
        <w:trPr>
          <w:trHeight w:val="10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3E35D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64917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EDD2F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82825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E5A4" w14:textId="77777777" w:rsidR="00B63690" w:rsidRPr="00B63690" w:rsidRDefault="00B63690" w:rsidP="00B636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E8206" w14:textId="77777777" w:rsidR="00B63690" w:rsidRPr="00B63690" w:rsidRDefault="00B63690" w:rsidP="00B63690"/>
        </w:tc>
      </w:tr>
      <w:tr w:rsidR="00B63690" w:rsidRPr="00B63690" w14:paraId="0343B49F" w14:textId="77777777" w:rsidTr="00B63690">
        <w:trPr>
          <w:trHeight w:val="10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A2953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045D9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45080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120F5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A2468" w14:textId="77777777" w:rsidR="00B63690" w:rsidRPr="00B63690" w:rsidRDefault="00B63690" w:rsidP="00B636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3759C" w14:textId="77777777" w:rsidR="00B63690" w:rsidRPr="00B63690" w:rsidRDefault="00B63690" w:rsidP="00B63690"/>
        </w:tc>
      </w:tr>
      <w:tr w:rsidR="00B63690" w:rsidRPr="00B63690" w14:paraId="3B1C1D82" w14:textId="77777777" w:rsidTr="00B63690">
        <w:trPr>
          <w:trHeight w:val="10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4EE29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16FCB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8182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2C00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FB254" w14:textId="77777777" w:rsidR="00B63690" w:rsidRPr="00B63690" w:rsidRDefault="00B63690" w:rsidP="00B636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8E815" w14:textId="77777777" w:rsidR="00B63690" w:rsidRPr="00B63690" w:rsidRDefault="00B63690" w:rsidP="00B63690"/>
        </w:tc>
      </w:tr>
      <w:tr w:rsidR="00B63690" w:rsidRPr="00B63690" w14:paraId="2F05CD50" w14:textId="77777777" w:rsidTr="00B63690">
        <w:trPr>
          <w:trHeight w:val="103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4E0B0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C9F53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EF65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4D108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3E37F" w14:textId="77777777" w:rsidR="00B63690" w:rsidRPr="00B63690" w:rsidRDefault="00B63690" w:rsidP="00B636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2C77" w14:textId="77777777" w:rsidR="00B63690" w:rsidRPr="00B63690" w:rsidRDefault="00B63690" w:rsidP="00B63690"/>
        </w:tc>
      </w:tr>
    </w:tbl>
    <w:p w14:paraId="0804DBAD" w14:textId="77777777" w:rsidR="00B63690" w:rsidRPr="00B63690" w:rsidRDefault="00B63690" w:rsidP="00B63690"/>
    <w:p w14:paraId="3D6C3B3D" w14:textId="77777777" w:rsidR="00B63690" w:rsidRPr="00B63690" w:rsidRDefault="00B63690" w:rsidP="00B63690">
      <w:pPr>
        <w:rPr>
          <w:b/>
        </w:rPr>
      </w:pPr>
      <w:r w:rsidRPr="00B63690">
        <w:rPr>
          <w:b/>
        </w:rPr>
        <w:lastRenderedPageBreak/>
        <w:t>Student Outcomes</w:t>
      </w:r>
    </w:p>
    <w:tbl>
      <w:tblPr>
        <w:tblW w:w="12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1800"/>
        <w:gridCol w:w="2070"/>
        <w:gridCol w:w="1980"/>
        <w:gridCol w:w="1890"/>
        <w:gridCol w:w="1893"/>
      </w:tblGrid>
      <w:tr w:rsidR="006B1D91" w:rsidRPr="006B1D91" w14:paraId="5BB23B73" w14:textId="77777777" w:rsidTr="00AB572C">
        <w:trPr>
          <w:trHeight w:val="306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6042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r w:rsidRPr="006B1D91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EC0A8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System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D077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1A21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46F8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C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66C4" w14:textId="1FDEA02C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  <w:r w:rsidRPr="006B1D91">
              <w:rPr>
                <w:b/>
                <w:color w:val="FFFFFF" w:themeColor="background1"/>
              </w:rPr>
              <w:t>School D</w:t>
            </w:r>
          </w:p>
          <w:p w14:paraId="3AB37281" w14:textId="77777777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</w:p>
          <w:p w14:paraId="3DD97D8C" w14:textId="56ED91E8" w:rsidR="00B63690" w:rsidRPr="006B1D91" w:rsidRDefault="00B63690" w:rsidP="0006276B">
            <w:pPr>
              <w:jc w:val="center"/>
              <w:rPr>
                <w:b/>
                <w:color w:val="FFFFFF" w:themeColor="background1"/>
              </w:rPr>
            </w:pPr>
          </w:p>
        </w:tc>
      </w:tr>
      <w:bookmarkEnd w:id="0"/>
      <w:tr w:rsidR="00B63690" w:rsidRPr="00B63690" w14:paraId="19433666" w14:textId="77777777" w:rsidTr="00B63690">
        <w:trPr>
          <w:trHeight w:val="573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F9194" w14:textId="77777777" w:rsidR="00B63690" w:rsidRPr="00B63690" w:rsidRDefault="00B63690" w:rsidP="00B636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0BCB3" w14:textId="77777777" w:rsidR="00B63690" w:rsidRPr="00B63690" w:rsidRDefault="00B63690" w:rsidP="00B6369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E204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275C4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CB088" w14:textId="77777777" w:rsidR="00B63690" w:rsidRPr="00B63690" w:rsidRDefault="00B63690" w:rsidP="00B63690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E6C8" w14:textId="77777777" w:rsidR="00B63690" w:rsidRDefault="00B63690" w:rsidP="00B63690"/>
          <w:p w14:paraId="0F64703E" w14:textId="4E141A0B" w:rsidR="00B63690" w:rsidRDefault="00B63690" w:rsidP="00B63690"/>
          <w:p w14:paraId="7437EBC3" w14:textId="77777777" w:rsidR="00B63690" w:rsidRDefault="00B63690" w:rsidP="00B63690"/>
          <w:p w14:paraId="37ECFA18" w14:textId="6E71660A" w:rsidR="00B63690" w:rsidRPr="00B63690" w:rsidRDefault="00B63690" w:rsidP="00B63690"/>
        </w:tc>
      </w:tr>
      <w:tr w:rsidR="00B63690" w:rsidRPr="00B63690" w14:paraId="728A43AB" w14:textId="77777777" w:rsidTr="00B63690">
        <w:trPr>
          <w:trHeight w:val="573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AAC10" w14:textId="77777777" w:rsidR="00B63690" w:rsidRPr="00B63690" w:rsidRDefault="00B63690" w:rsidP="00B636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7C6D0" w14:textId="77777777" w:rsidR="00B63690" w:rsidRPr="00B63690" w:rsidRDefault="00B63690" w:rsidP="00B6369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31412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CFB5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E0C14" w14:textId="77777777" w:rsidR="00B63690" w:rsidRPr="00B63690" w:rsidRDefault="00B63690" w:rsidP="00B63690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38517" w14:textId="205C9AE4" w:rsidR="00B63690" w:rsidRDefault="00B63690" w:rsidP="00B63690"/>
          <w:p w14:paraId="2210E5A9" w14:textId="1BAF4090" w:rsidR="00B63690" w:rsidRDefault="00B63690" w:rsidP="00B63690"/>
          <w:p w14:paraId="2D4C85EB" w14:textId="77777777" w:rsidR="00D331BD" w:rsidRDefault="00D331BD" w:rsidP="00B63690"/>
          <w:p w14:paraId="7F120D04" w14:textId="5B2524E7" w:rsidR="00B63690" w:rsidRPr="00B63690" w:rsidRDefault="00B63690" w:rsidP="00B63690"/>
        </w:tc>
      </w:tr>
      <w:tr w:rsidR="00B63690" w:rsidRPr="00B63690" w14:paraId="38500164" w14:textId="77777777" w:rsidTr="00B63690">
        <w:trPr>
          <w:trHeight w:val="573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E2A5" w14:textId="77777777" w:rsidR="00B63690" w:rsidRPr="00B63690" w:rsidRDefault="00B63690" w:rsidP="00B636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DA098" w14:textId="77777777" w:rsidR="00B63690" w:rsidRPr="00B63690" w:rsidRDefault="00B63690" w:rsidP="00B6369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6BA16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DDA25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6BCE5" w14:textId="77777777" w:rsidR="00B63690" w:rsidRPr="00B63690" w:rsidRDefault="00B63690" w:rsidP="00B63690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E6175" w14:textId="3B059101" w:rsidR="00B63690" w:rsidRDefault="00B63690" w:rsidP="00B63690"/>
          <w:p w14:paraId="47E8D743" w14:textId="6BBA4549" w:rsidR="00B63690" w:rsidRDefault="00B63690" w:rsidP="00B63690"/>
          <w:p w14:paraId="6400F535" w14:textId="77777777" w:rsidR="00D331BD" w:rsidRDefault="00D331BD" w:rsidP="00B63690"/>
          <w:p w14:paraId="369975FB" w14:textId="64515A0F" w:rsidR="00B63690" w:rsidRPr="00B63690" w:rsidRDefault="00B63690" w:rsidP="00B63690"/>
        </w:tc>
      </w:tr>
      <w:tr w:rsidR="00B63690" w:rsidRPr="00B63690" w14:paraId="3F37B37D" w14:textId="77777777" w:rsidTr="00B63690">
        <w:trPr>
          <w:trHeight w:val="573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BE00" w14:textId="77777777" w:rsidR="00B63690" w:rsidRPr="00B63690" w:rsidRDefault="00B63690" w:rsidP="00B636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6E084" w14:textId="77777777" w:rsidR="00B63690" w:rsidRPr="00B63690" w:rsidRDefault="00B63690" w:rsidP="00B6369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029E" w14:textId="77777777" w:rsidR="00B63690" w:rsidRPr="00B63690" w:rsidRDefault="00B63690" w:rsidP="00B6369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38FF" w14:textId="77777777" w:rsidR="00B63690" w:rsidRPr="00B63690" w:rsidRDefault="00B63690" w:rsidP="00B63690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610F" w14:textId="77777777" w:rsidR="00B63690" w:rsidRPr="00B63690" w:rsidRDefault="00B63690" w:rsidP="00B63690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FB1F" w14:textId="1FF8DACE" w:rsidR="00B63690" w:rsidRDefault="00B63690" w:rsidP="00B63690"/>
          <w:p w14:paraId="412776F2" w14:textId="230F5FE5" w:rsidR="00B63690" w:rsidRDefault="00B63690" w:rsidP="00B63690"/>
          <w:p w14:paraId="3C0C4ECC" w14:textId="7676A867" w:rsidR="00B63690" w:rsidRPr="00B63690" w:rsidRDefault="00B63690" w:rsidP="00B63690"/>
        </w:tc>
      </w:tr>
    </w:tbl>
    <w:p w14:paraId="70521FAF" w14:textId="77777777" w:rsidR="00B63690" w:rsidRPr="00B63690" w:rsidRDefault="00B63690" w:rsidP="00B63690"/>
    <w:p w14:paraId="77FFB741" w14:textId="77777777" w:rsidR="00C86ACE" w:rsidRDefault="00C86ACE"/>
    <w:p w14:paraId="28262EED" w14:textId="77777777" w:rsidR="00C86ACE" w:rsidRDefault="00C86ACE"/>
    <w:p w14:paraId="5BE30CBE" w14:textId="77777777" w:rsidR="00C86ACE" w:rsidRDefault="00C86ACE"/>
    <w:p w14:paraId="306CBC47" w14:textId="77777777" w:rsidR="00C86ACE" w:rsidRDefault="00C86ACE"/>
    <w:p w14:paraId="567FAECE" w14:textId="77777777" w:rsidR="00C86ACE" w:rsidRDefault="00C86ACE"/>
    <w:p w14:paraId="7B620BD2" w14:textId="77777777" w:rsidR="00C86ACE" w:rsidRDefault="00C86ACE"/>
    <w:p w14:paraId="7B6C6235" w14:textId="77777777" w:rsidR="00C86ACE" w:rsidRDefault="00C86ACE"/>
    <w:p w14:paraId="08009341" w14:textId="77777777" w:rsidR="00C86ACE" w:rsidRDefault="00C86ACE"/>
    <w:p w14:paraId="191DCBCE" w14:textId="77777777" w:rsidR="00C86ACE" w:rsidRDefault="00C86ACE"/>
    <w:p w14:paraId="2720513D" w14:textId="77777777" w:rsidR="00C86ACE" w:rsidRDefault="00C86ACE"/>
    <w:p w14:paraId="1DD95BDE" w14:textId="77777777" w:rsidR="00C86ACE" w:rsidRDefault="00C86ACE"/>
    <w:p w14:paraId="36A60ACC" w14:textId="77777777" w:rsidR="00C86ACE" w:rsidRDefault="00C86ACE"/>
    <w:p w14:paraId="4B1EDDC9" w14:textId="77777777" w:rsidR="00C86ACE" w:rsidRDefault="00C86ACE"/>
    <w:sectPr w:rsidR="00C86ACE" w:rsidSect="00BD7C70"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1800" w:right="1728" w:bottom="1800" w:left="1440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46817" w14:textId="77777777" w:rsidR="00890445" w:rsidRDefault="00890445" w:rsidP="000E391B">
      <w:r>
        <w:separator/>
      </w:r>
    </w:p>
  </w:endnote>
  <w:endnote w:type="continuationSeparator" w:id="0">
    <w:p w14:paraId="7327D011" w14:textId="77777777" w:rsidR="00890445" w:rsidRDefault="00890445" w:rsidP="000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DF3E" w14:textId="77777777" w:rsidR="000E391B" w:rsidRDefault="000E391B" w:rsidP="00970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2329B" w14:textId="77777777" w:rsidR="000E391B" w:rsidRDefault="000E391B" w:rsidP="000E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10AA" w14:textId="77777777" w:rsidR="000E391B" w:rsidRPr="004A5F23" w:rsidRDefault="000E391B" w:rsidP="005F63E9">
    <w:pPr>
      <w:pStyle w:val="Footer"/>
      <w:framePr w:wrap="around" w:vAnchor="text" w:hAnchor="page" w:x="14849" w:y="6"/>
      <w:rPr>
        <w:rStyle w:val="PageNumber"/>
      </w:rPr>
    </w:pPr>
    <w:r w:rsidRPr="004A5F23">
      <w:rPr>
        <w:rStyle w:val="PageNumber"/>
      </w:rPr>
      <w:fldChar w:fldCharType="begin"/>
    </w:r>
    <w:r w:rsidRPr="004A5F23">
      <w:rPr>
        <w:rStyle w:val="PageNumber"/>
      </w:rPr>
      <w:instrText xml:space="preserve">PAGE  </w:instrText>
    </w:r>
    <w:r w:rsidRPr="004A5F23">
      <w:rPr>
        <w:rStyle w:val="PageNumber"/>
      </w:rPr>
      <w:fldChar w:fldCharType="separate"/>
    </w:r>
    <w:r w:rsidR="000F18E2">
      <w:rPr>
        <w:rStyle w:val="PageNumber"/>
        <w:noProof/>
      </w:rPr>
      <w:t>2</w:t>
    </w:r>
    <w:r w:rsidRPr="004A5F23">
      <w:rPr>
        <w:rStyle w:val="PageNumber"/>
      </w:rPr>
      <w:fldChar w:fldCharType="end"/>
    </w:r>
  </w:p>
  <w:p w14:paraId="789611D6" w14:textId="204C8842" w:rsidR="000E391B" w:rsidRPr="00FE6069" w:rsidRDefault="002A5729" w:rsidP="002A5729">
    <w:pPr>
      <w:rPr>
        <w:i/>
        <w:color w:val="808080" w:themeColor="background1" w:themeShade="80"/>
        <w:sz w:val="22"/>
        <w:szCs w:val="22"/>
      </w:rPr>
    </w:pPr>
    <w:r w:rsidRPr="00FE6069">
      <w:rPr>
        <w:i/>
        <w:color w:val="808080" w:themeColor="background1" w:themeShade="80"/>
        <w:sz w:val="22"/>
        <w:szCs w:val="22"/>
      </w:rPr>
      <w:t>ORIGINALLY SOURCED FROM INSTRUCTION PARTNERS AT CURRICULUMSUPPORT.ORG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AEC2" w14:textId="2EFDCDAC" w:rsidR="005F63E9" w:rsidRPr="00FE6069" w:rsidRDefault="002A5729" w:rsidP="002A5729">
    <w:pPr>
      <w:rPr>
        <w:i/>
        <w:color w:val="808080" w:themeColor="background1" w:themeShade="80"/>
        <w:sz w:val="22"/>
        <w:szCs w:val="22"/>
      </w:rPr>
    </w:pPr>
    <w:r w:rsidRPr="00FE6069">
      <w:rPr>
        <w:i/>
        <w:color w:val="808080" w:themeColor="background1" w:themeShade="80"/>
        <w:sz w:val="22"/>
        <w:szCs w:val="22"/>
      </w:rPr>
      <w:t>ORIGINALLY SOURCED FROM INSTRUCTION P</w:t>
    </w:r>
    <w:r w:rsidR="00FE6069" w:rsidRPr="00FE6069">
      <w:rPr>
        <w:i/>
        <w:color w:val="808080" w:themeColor="background1" w:themeShade="80"/>
        <w:sz w:val="22"/>
        <w:szCs w:val="22"/>
      </w:rPr>
      <w:t>ARTNERS AT CURRICULUMSUPPORT.ORG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3D4A4" w14:textId="77777777" w:rsidR="00890445" w:rsidRDefault="00890445" w:rsidP="000E391B">
      <w:r>
        <w:separator/>
      </w:r>
    </w:p>
  </w:footnote>
  <w:footnote w:type="continuationSeparator" w:id="0">
    <w:p w14:paraId="6E601644" w14:textId="77777777" w:rsidR="00890445" w:rsidRDefault="00890445" w:rsidP="000E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6CFD" w14:textId="08FAE498" w:rsidR="000E391B" w:rsidRDefault="000E391B" w:rsidP="002A5729">
    <w:pPr>
      <w:pStyle w:val="Header"/>
      <w:ind w:left="-630" w:right="-1278" w:firstLine="9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B"/>
    <w:rsid w:val="000136E7"/>
    <w:rsid w:val="000559DA"/>
    <w:rsid w:val="0006276B"/>
    <w:rsid w:val="0007439C"/>
    <w:rsid w:val="000C3EED"/>
    <w:rsid w:val="000E391B"/>
    <w:rsid w:val="000F18E2"/>
    <w:rsid w:val="00117BFE"/>
    <w:rsid w:val="00181F25"/>
    <w:rsid w:val="001B7AE7"/>
    <w:rsid w:val="001F1040"/>
    <w:rsid w:val="00217840"/>
    <w:rsid w:val="0027389B"/>
    <w:rsid w:val="002A0DA1"/>
    <w:rsid w:val="002A5729"/>
    <w:rsid w:val="00450BBA"/>
    <w:rsid w:val="004A5F23"/>
    <w:rsid w:val="004B5D34"/>
    <w:rsid w:val="004D4923"/>
    <w:rsid w:val="005F63E9"/>
    <w:rsid w:val="006371FB"/>
    <w:rsid w:val="006B1D91"/>
    <w:rsid w:val="00711780"/>
    <w:rsid w:val="00725D0E"/>
    <w:rsid w:val="007C4DB5"/>
    <w:rsid w:val="00842572"/>
    <w:rsid w:val="00890445"/>
    <w:rsid w:val="008A3796"/>
    <w:rsid w:val="008C2E57"/>
    <w:rsid w:val="008D072E"/>
    <w:rsid w:val="00903395"/>
    <w:rsid w:val="0090594D"/>
    <w:rsid w:val="00925D58"/>
    <w:rsid w:val="0094305C"/>
    <w:rsid w:val="009647E5"/>
    <w:rsid w:val="0097076F"/>
    <w:rsid w:val="00972DD9"/>
    <w:rsid w:val="00A56C1E"/>
    <w:rsid w:val="00AB572C"/>
    <w:rsid w:val="00B63690"/>
    <w:rsid w:val="00B773B7"/>
    <w:rsid w:val="00BC4792"/>
    <w:rsid w:val="00BD7C70"/>
    <w:rsid w:val="00C703FD"/>
    <w:rsid w:val="00C86ACE"/>
    <w:rsid w:val="00CA2F1B"/>
    <w:rsid w:val="00CD2CB6"/>
    <w:rsid w:val="00D13EE7"/>
    <w:rsid w:val="00D331BD"/>
    <w:rsid w:val="00D5749F"/>
    <w:rsid w:val="00D60564"/>
    <w:rsid w:val="00D93008"/>
    <w:rsid w:val="00DC41AB"/>
    <w:rsid w:val="00E1433F"/>
    <w:rsid w:val="00E665D3"/>
    <w:rsid w:val="00EF1FDA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F65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="Gill Sans Light"/>
        <w:color w:val="4C4C4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1B"/>
    <w:rPr>
      <w:rFonts w:ascii="Avenir Next Regular" w:hAnsi="Avenir Next Regular"/>
    </w:rPr>
  </w:style>
  <w:style w:type="paragraph" w:styleId="Footer">
    <w:name w:val="footer"/>
    <w:basedOn w:val="Normal"/>
    <w:link w:val="Foot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1B"/>
    <w:rPr>
      <w:rFonts w:ascii="Avenir Next Regular" w:hAnsi="Avenir Next Regular"/>
    </w:rPr>
  </w:style>
  <w:style w:type="character" w:styleId="PageNumber">
    <w:name w:val="page number"/>
    <w:basedOn w:val="DefaultParagraphFont"/>
    <w:uiPriority w:val="99"/>
    <w:semiHidden/>
    <w:unhideWhenUsed/>
    <w:rsid w:val="000E391B"/>
  </w:style>
  <w:style w:type="paragraph" w:styleId="NormalWeb">
    <w:name w:val="Normal (Web)"/>
    <w:basedOn w:val="Normal"/>
    <w:uiPriority w:val="99"/>
    <w:semiHidden/>
    <w:unhideWhenUsed/>
    <w:rsid w:val="00B636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0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5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ashil Parag</dc:creator>
  <cp:keywords/>
  <dc:description/>
  <cp:lastModifiedBy>LP Poglitsch</cp:lastModifiedBy>
  <cp:revision>6</cp:revision>
  <dcterms:created xsi:type="dcterms:W3CDTF">2018-12-19T00:30:00Z</dcterms:created>
  <dcterms:modified xsi:type="dcterms:W3CDTF">2019-02-04T21:52:00Z</dcterms:modified>
</cp:coreProperties>
</file>